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A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CARCD Forestry Committee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And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Forest Stewardship Coordinating Committee</w:t>
      </w:r>
    </w:p>
    <w:p w:rsidR="00E51D08" w:rsidRPr="00F10906" w:rsidRDefault="00E51D08" w:rsidP="00E51D08">
      <w:pPr>
        <w:pBdr>
          <w:bottom w:val="single" w:sz="12" w:space="1" w:color="auto"/>
        </w:pBdr>
        <w:jc w:val="center"/>
        <w:rPr>
          <w:b/>
        </w:rPr>
      </w:pPr>
      <w:r w:rsidRPr="00F10906">
        <w:rPr>
          <w:b/>
        </w:rPr>
        <w:t>Teleconference</w:t>
      </w:r>
    </w:p>
    <w:p w:rsidR="00E51D08" w:rsidRDefault="00E51D08" w:rsidP="00E51D08">
      <w:r w:rsidRPr="00F10906">
        <w:rPr>
          <w:b/>
        </w:rPr>
        <w:t>Date/Time:</w:t>
      </w:r>
      <w:r>
        <w:tab/>
      </w:r>
      <w:r w:rsidR="00F10906">
        <w:tab/>
      </w:r>
      <w:r w:rsidR="00E74CBD">
        <w:t>Aug 14</w:t>
      </w:r>
      <w:r w:rsidR="00C97ABA">
        <w:t>, 2018</w:t>
      </w:r>
      <w:r>
        <w:t xml:space="preserve"> @ 8:00 am PDT</w:t>
      </w:r>
    </w:p>
    <w:p w:rsidR="00E51D08" w:rsidRDefault="00F10906" w:rsidP="00E51D08">
      <w:r w:rsidRPr="00F10906">
        <w:rPr>
          <w:b/>
        </w:rPr>
        <w:t>Phone Number:</w:t>
      </w:r>
      <w:r>
        <w:tab/>
      </w:r>
      <w:r>
        <w:rPr>
          <w:b/>
        </w:rPr>
        <w:t>888/844-9904 (toll free) or 816/423-4261 (toll); Code = 8124274</w:t>
      </w:r>
    </w:p>
    <w:p w:rsidR="00F10906" w:rsidRDefault="00F10906" w:rsidP="00F10906">
      <w:pPr>
        <w:jc w:val="center"/>
        <w:rPr>
          <w:b/>
        </w:rPr>
      </w:pPr>
      <w:r>
        <w:rPr>
          <w:b/>
        </w:rPr>
        <w:t>A</w:t>
      </w:r>
      <w:r w:rsidR="007A5FF8">
        <w:rPr>
          <w:b/>
        </w:rPr>
        <w:t>GENDA</w:t>
      </w:r>
    </w:p>
    <w:p w:rsidR="00BE4689" w:rsidRDefault="00F10906" w:rsidP="00BE4689">
      <w:r>
        <w:t>Call to Order/Introductions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689">
        <w:t>Laurie Tippen, CARCD</w:t>
      </w:r>
      <w:r w:rsidR="00E745C8">
        <w:t xml:space="preserve"> chair</w:t>
      </w:r>
    </w:p>
    <w:p w:rsidR="00C97ABA" w:rsidRPr="00BE4689" w:rsidRDefault="00C97ABA" w:rsidP="00BE4689">
      <w:r w:rsidRPr="00BE4689">
        <w:rPr>
          <w:b/>
        </w:rPr>
        <w:t>CARCD:</w:t>
      </w:r>
      <w:r w:rsidR="00BE4689" w:rsidRPr="00BE4689">
        <w:rPr>
          <w:b/>
        </w:rPr>
        <w:t xml:space="preserve"> </w:t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 w:rsidRPr="00BE4689">
        <w:rPr>
          <w:b/>
        </w:rPr>
        <w:tab/>
      </w:r>
      <w:r w:rsidR="00BE4689">
        <w:rPr>
          <w:b/>
        </w:rPr>
        <w:t xml:space="preserve">                        </w:t>
      </w:r>
      <w:r w:rsidR="00BE4689" w:rsidRPr="00BE4689">
        <w:t>Laurie Tippen, Chair</w:t>
      </w:r>
    </w:p>
    <w:p w:rsidR="00C97ABA" w:rsidRDefault="00C97ABA" w:rsidP="00C97ABA">
      <w:pPr>
        <w:spacing w:after="180"/>
      </w:pPr>
      <w:r>
        <w:t>CARCD News &amp; 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Karen Buhr</w:t>
      </w:r>
    </w:p>
    <w:p w:rsidR="00DE31AA" w:rsidRDefault="00DE31AA" w:rsidP="00C97ABA">
      <w:r>
        <w:t xml:space="preserve">CARCD </w:t>
      </w:r>
      <w:r w:rsidR="00E74CBD">
        <w:t>Action Plan Update</w:t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  <w:t>Laurie Tippen</w:t>
      </w:r>
    </w:p>
    <w:p w:rsidR="00E74CBD" w:rsidRDefault="00E74CBD" w:rsidP="00C97ABA">
      <w:r>
        <w:t>Annual Conference Planning, volunteer discussion, field tour</w:t>
      </w:r>
      <w:r>
        <w:tab/>
      </w:r>
      <w:r>
        <w:tab/>
      </w:r>
      <w:r>
        <w:tab/>
        <w:t>Laurie Tippen</w:t>
      </w:r>
      <w:r>
        <w:tab/>
      </w:r>
    </w:p>
    <w:p w:rsidR="00E74CBD" w:rsidRDefault="00E74CBD" w:rsidP="00C97ABA">
      <w:r>
        <w:t>Committee website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CARCD</w:t>
      </w:r>
    </w:p>
    <w:p w:rsidR="00DE31AA" w:rsidRPr="00DE31AA" w:rsidRDefault="00DE31AA" w:rsidP="00C97ABA">
      <w:pPr>
        <w:rPr>
          <w:b/>
        </w:rPr>
      </w:pPr>
      <w:r w:rsidRPr="00DE31AA">
        <w:rPr>
          <w:b/>
        </w:rPr>
        <w:t>Both Committees:</w:t>
      </w:r>
    </w:p>
    <w:p w:rsidR="00E520D2" w:rsidRDefault="00C97ABA" w:rsidP="00C97ABA">
      <w:r>
        <w:t>Update</w:t>
      </w:r>
      <w:r w:rsidR="00F212CF">
        <w:t>:</w:t>
      </w:r>
      <w:r>
        <w:t xml:space="preserve"> Reforestation Issues</w:t>
      </w:r>
      <w:r w:rsidR="00DE31AA">
        <w:t xml:space="preserve"> (strategy, manual, etc.)</w:t>
      </w:r>
      <w:r>
        <w:tab/>
        <w:t xml:space="preserve">    </w:t>
      </w:r>
      <w:r w:rsidR="00F212CF">
        <w:tab/>
      </w:r>
      <w:r w:rsidR="00E74CBD">
        <w:tab/>
      </w:r>
      <w:r w:rsidR="00E74CBD">
        <w:tab/>
      </w:r>
      <w:r w:rsidR="00E74CBD">
        <w:tab/>
      </w:r>
      <w:r>
        <w:t>Mark Egbert</w:t>
      </w:r>
      <w:r w:rsidR="00F212CF">
        <w:t>/etc</w:t>
      </w:r>
    </w:p>
    <w:p w:rsidR="00E74CBD" w:rsidRDefault="00CD5A9A" w:rsidP="00E74CBD">
      <w:r>
        <w:rPr>
          <w:b/>
        </w:rPr>
        <w:t>Forest Stewardship Coordinating Committee:</w:t>
      </w:r>
      <w:r w:rsidR="00E74CBD" w:rsidRPr="00E74CBD">
        <w:t xml:space="preserve"> </w:t>
      </w:r>
      <w:r w:rsidR="00E74CBD">
        <w:tab/>
      </w:r>
      <w:r w:rsidR="00E74CBD">
        <w:tab/>
      </w:r>
      <w:r w:rsidR="00E74CBD">
        <w:tab/>
        <w:t>Pete Johnson, interim chair</w:t>
      </w:r>
    </w:p>
    <w:p w:rsidR="00E74CBD" w:rsidRDefault="00CD5A9A" w:rsidP="00C06821">
      <w:pPr>
        <w:spacing w:after="180"/>
      </w:pPr>
      <w:r>
        <w:t>Forest Legacy</w:t>
      </w:r>
      <w:r w:rsidR="00E74CBD">
        <w:t>, USFS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606">
        <w:t>Jason Ko</w:t>
      </w:r>
      <w:r w:rsidR="00E74CBD">
        <w:t xml:space="preserve"> (invited)</w:t>
      </w:r>
    </w:p>
    <w:p w:rsidR="00CD5A9A" w:rsidRDefault="00E74CBD" w:rsidP="00C06821">
      <w:pPr>
        <w:spacing w:after="180"/>
      </w:pPr>
      <w:r>
        <w:t>Forest Legacy, Cal Fire – next in person FSCC meeting discussion</w:t>
      </w:r>
      <w:r>
        <w:tab/>
      </w:r>
      <w:r>
        <w:tab/>
      </w:r>
      <w:r>
        <w:tab/>
        <w:t>Brook Darley/Jerry</w:t>
      </w:r>
      <w:r w:rsidR="00CD5A9A">
        <w:t xml:space="preserve"> </w:t>
      </w:r>
    </w:p>
    <w:p w:rsidR="00CD5A9A" w:rsidRDefault="00CD5A9A" w:rsidP="00CD5A9A">
      <w:pPr>
        <w:spacing w:line="240" w:lineRule="auto"/>
      </w:pPr>
      <w:r>
        <w:t xml:space="preserve">Forest Stewardship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CBD">
        <w:t xml:space="preserve">          Chris Fischer</w:t>
      </w:r>
      <w:r w:rsidR="00BE4689">
        <w:t>, U</w:t>
      </w:r>
      <w:r w:rsidR="00E74CBD">
        <w:t>SFS</w:t>
      </w:r>
    </w:p>
    <w:p w:rsidR="00E74CBD" w:rsidRDefault="00E74CBD" w:rsidP="00E74CBD">
      <w:pPr>
        <w:spacing w:line="240" w:lineRule="auto"/>
      </w:pPr>
      <w:r>
        <w:t>Forest Stewardship, Cal Fire – no report</w:t>
      </w:r>
      <w:r w:rsidR="00BE4689">
        <w:t xml:space="preserve"> -</w:t>
      </w:r>
      <w:r>
        <w:t xml:space="preserve"> Stew – on fire assignment</w:t>
      </w:r>
    </w:p>
    <w:p w:rsidR="00E74CBD" w:rsidRDefault="00E74CBD" w:rsidP="00CD5A9A">
      <w:pPr>
        <w:spacing w:line="240" w:lineRule="auto"/>
      </w:pPr>
    </w:p>
    <w:p w:rsidR="00854BAC" w:rsidRDefault="00854BAC" w:rsidP="007A5FF8">
      <w:pPr>
        <w:spacing w:after="0"/>
      </w:pPr>
      <w:r>
        <w:t xml:space="preserve">Program/Agency Reports – </w:t>
      </w:r>
    </w:p>
    <w:p w:rsidR="00FB055F" w:rsidRDefault="00854BAC" w:rsidP="00DE31AA">
      <w:pPr>
        <w:spacing w:after="0"/>
      </w:pPr>
      <w:r>
        <w:tab/>
      </w:r>
      <w:r w:rsidR="006B228F">
        <w:t>USFS</w:t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4D64D8">
        <w:t>Jason Ko</w:t>
      </w:r>
      <w:r w:rsidR="00F212CF">
        <w:t>/</w:t>
      </w:r>
      <w:r w:rsidR="00E74CBD">
        <w:t>Chris Fischer</w:t>
      </w:r>
    </w:p>
    <w:p w:rsidR="004D64D8" w:rsidRDefault="00E74CBD" w:rsidP="00DE31AA">
      <w:pPr>
        <w:spacing w:after="0"/>
      </w:pPr>
      <w:r>
        <w:tab/>
      </w:r>
      <w:r w:rsidR="004D64D8">
        <w:t>NRCS</w:t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  <w:t>Chris Zimny</w:t>
      </w:r>
    </w:p>
    <w:p w:rsidR="004D64D8" w:rsidRDefault="00FC1641" w:rsidP="004D64D8">
      <w:pPr>
        <w:spacing w:after="0"/>
      </w:pPr>
      <w:r>
        <w:tab/>
        <w:t>CA F&amp;WS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A9A">
        <w:t>Joe Croteau</w:t>
      </w:r>
      <w:r w:rsidR="00E74CBD">
        <w:t>/</w:t>
      </w:r>
      <w:r w:rsidR="00107D8A">
        <w:t>Isabel Baer</w:t>
      </w:r>
    </w:p>
    <w:p w:rsidR="00F212CF" w:rsidRDefault="00F212CF" w:rsidP="004D64D8">
      <w:pPr>
        <w:spacing w:after="0"/>
      </w:pPr>
      <w:r>
        <w:tab/>
        <w:t>Ca 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CBD">
        <w:t>Unknown</w:t>
      </w:r>
    </w:p>
    <w:p w:rsidR="00E74CBD" w:rsidRDefault="00E74CBD" w:rsidP="004D64D8">
      <w:pPr>
        <w:spacing w:after="0"/>
      </w:pPr>
      <w:r>
        <w:tab/>
        <w:t>Cal 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Brook Darley</w:t>
      </w:r>
      <w:r>
        <w:tab/>
      </w:r>
    </w:p>
    <w:p w:rsidR="00FC1641" w:rsidRDefault="006B228F" w:rsidP="00F212CF">
      <w:pPr>
        <w:spacing w:before="100" w:beforeAutospacing="1" w:after="0"/>
      </w:pPr>
      <w:r>
        <w:t>N</w:t>
      </w:r>
      <w:r w:rsidR="00FC1641">
        <w:t>GO Reports</w:t>
      </w:r>
      <w:r w:rsidR="00F212CF">
        <w:t xml:space="preserve"> – </w:t>
      </w:r>
    </w:p>
    <w:p w:rsidR="00F212CF" w:rsidRDefault="00F212CF" w:rsidP="00F212CF">
      <w:pPr>
        <w:spacing w:after="0"/>
      </w:pPr>
      <w:r>
        <w:tab/>
        <w:t>Nor</w:t>
      </w:r>
      <w:r w:rsidR="002C121A">
        <w:t xml:space="preserve"> </w:t>
      </w:r>
      <w:r>
        <w:t>Cal SAF</w:t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</w:r>
      <w:r w:rsidR="00E74CBD">
        <w:tab/>
        <w:t>Mike DeLasaux</w:t>
      </w:r>
    </w:p>
    <w:p w:rsidR="00F212CF" w:rsidRDefault="00E74CBD" w:rsidP="00E74CBD">
      <w:pPr>
        <w:spacing w:after="0"/>
      </w:pPr>
      <w:r>
        <w:tab/>
      </w:r>
      <w:r w:rsidR="00F212CF">
        <w:t>Et al</w:t>
      </w:r>
    </w:p>
    <w:p w:rsidR="00F212CF" w:rsidRDefault="004D64D8" w:rsidP="00F10906">
      <w:r>
        <w:t>Other Items</w:t>
      </w:r>
      <w:r w:rsidR="00F212CF">
        <w:t>:</w:t>
      </w:r>
    </w:p>
    <w:p w:rsidR="00F72F8D" w:rsidRDefault="00F72F8D" w:rsidP="00F10906">
      <w:r w:rsidRPr="00F72F8D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Next Teleconference –   </w:t>
      </w:r>
      <w:r w:rsidR="00BE4689">
        <w:rPr>
          <w:rFonts w:eastAsia="Times New Roman" w:cs="Times New Roman"/>
          <w:color w:val="000000"/>
          <w:szCs w:val="24"/>
        </w:rPr>
        <w:t xml:space="preserve">11 </w:t>
      </w:r>
      <w:r w:rsidR="00E74CBD">
        <w:rPr>
          <w:rFonts w:eastAsia="Times New Roman" w:cs="Times New Roman"/>
          <w:color w:val="000000"/>
          <w:szCs w:val="24"/>
        </w:rPr>
        <w:t>September</w:t>
      </w:r>
    </w:p>
    <w:sectPr w:rsidR="00F72F8D" w:rsidSect="004C282A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3E"/>
    <w:multiLevelType w:val="hybridMultilevel"/>
    <w:tmpl w:val="99C6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51D08"/>
    <w:rsid w:val="00017E7E"/>
    <w:rsid w:val="00020000"/>
    <w:rsid w:val="000D2FC0"/>
    <w:rsid w:val="00107D8A"/>
    <w:rsid w:val="00171AB2"/>
    <w:rsid w:val="001D3084"/>
    <w:rsid w:val="0020111D"/>
    <w:rsid w:val="002203DE"/>
    <w:rsid w:val="00252C76"/>
    <w:rsid w:val="002854ED"/>
    <w:rsid w:val="002C121A"/>
    <w:rsid w:val="002E3E79"/>
    <w:rsid w:val="002F79B1"/>
    <w:rsid w:val="00341FDF"/>
    <w:rsid w:val="003838B6"/>
    <w:rsid w:val="003976F9"/>
    <w:rsid w:val="003E0026"/>
    <w:rsid w:val="00416054"/>
    <w:rsid w:val="00460455"/>
    <w:rsid w:val="004C282A"/>
    <w:rsid w:val="004D64D8"/>
    <w:rsid w:val="00540EE0"/>
    <w:rsid w:val="00550F64"/>
    <w:rsid w:val="00596391"/>
    <w:rsid w:val="005C4561"/>
    <w:rsid w:val="005F38E2"/>
    <w:rsid w:val="005F5EF8"/>
    <w:rsid w:val="006572BC"/>
    <w:rsid w:val="006877FE"/>
    <w:rsid w:val="006935B3"/>
    <w:rsid w:val="006B228F"/>
    <w:rsid w:val="006C5B17"/>
    <w:rsid w:val="006E3E63"/>
    <w:rsid w:val="007A1F7B"/>
    <w:rsid w:val="007A5FF8"/>
    <w:rsid w:val="007D0AB9"/>
    <w:rsid w:val="00837D01"/>
    <w:rsid w:val="00854BAC"/>
    <w:rsid w:val="008740CA"/>
    <w:rsid w:val="00893960"/>
    <w:rsid w:val="008A1372"/>
    <w:rsid w:val="008A5B20"/>
    <w:rsid w:val="008C18C8"/>
    <w:rsid w:val="008C1FBF"/>
    <w:rsid w:val="008D41D1"/>
    <w:rsid w:val="008D613B"/>
    <w:rsid w:val="00910606"/>
    <w:rsid w:val="00952B36"/>
    <w:rsid w:val="009B2EF9"/>
    <w:rsid w:val="009C101F"/>
    <w:rsid w:val="009C5EFD"/>
    <w:rsid w:val="00A10F00"/>
    <w:rsid w:val="00A258F2"/>
    <w:rsid w:val="00AD2E0E"/>
    <w:rsid w:val="00B60627"/>
    <w:rsid w:val="00B9507E"/>
    <w:rsid w:val="00BC2FFD"/>
    <w:rsid w:val="00BE4689"/>
    <w:rsid w:val="00C06821"/>
    <w:rsid w:val="00C829A7"/>
    <w:rsid w:val="00C97ABA"/>
    <w:rsid w:val="00CD5A9A"/>
    <w:rsid w:val="00D22A28"/>
    <w:rsid w:val="00D354FF"/>
    <w:rsid w:val="00D9240A"/>
    <w:rsid w:val="00DA01C1"/>
    <w:rsid w:val="00DE31AA"/>
    <w:rsid w:val="00DE6040"/>
    <w:rsid w:val="00E05FAD"/>
    <w:rsid w:val="00E17490"/>
    <w:rsid w:val="00E51D08"/>
    <w:rsid w:val="00E520D2"/>
    <w:rsid w:val="00E54B96"/>
    <w:rsid w:val="00E745C8"/>
    <w:rsid w:val="00E74CBD"/>
    <w:rsid w:val="00EA2B88"/>
    <w:rsid w:val="00EA5F34"/>
    <w:rsid w:val="00EA7D10"/>
    <w:rsid w:val="00F10906"/>
    <w:rsid w:val="00F212CF"/>
    <w:rsid w:val="00F72C61"/>
    <w:rsid w:val="00F72F8D"/>
    <w:rsid w:val="00FB055F"/>
    <w:rsid w:val="00FC1641"/>
    <w:rsid w:val="00FC78ED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51867909msonormal">
    <w:name w:val="yiv8351867909msonormal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8351867909msolistparagraph">
    <w:name w:val="yiv8351867909msolistparagraph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E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cp:lastPrinted>2018-03-13T14:56:00Z</cp:lastPrinted>
  <dcterms:created xsi:type="dcterms:W3CDTF">2018-08-13T17:42:00Z</dcterms:created>
  <dcterms:modified xsi:type="dcterms:W3CDTF">2018-08-13T17:42:00Z</dcterms:modified>
</cp:coreProperties>
</file>